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C4F" w14:textId="77777777" w:rsidR="00E62465" w:rsidRPr="00E62465" w:rsidRDefault="00E62465" w:rsidP="00E62465">
      <w:pPr>
        <w:spacing w:after="0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Lampiran V</w:t>
      </w:r>
    </w:p>
    <w:p w14:paraId="78783B85" w14:textId="77777777" w:rsidR="00E62465" w:rsidRPr="00E62465" w:rsidRDefault="00E62465" w:rsidP="00E62465">
      <w:pPr>
        <w:spacing w:after="0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Keputusan Direktur Jenderal Bimbingan Masyarakat Islam Nomor 473 Tahun 2020</w:t>
      </w:r>
    </w:p>
    <w:p w14:paraId="379061F1" w14:textId="77777777" w:rsidR="00E62465" w:rsidRPr="00E62465" w:rsidRDefault="00E62465" w:rsidP="00E62465">
      <w:pPr>
        <w:spacing w:after="0"/>
        <w:rPr>
          <w:rFonts w:asciiTheme="minorBidi" w:hAnsiTheme="minorBidi" w:cstheme="minorBidi"/>
        </w:rPr>
      </w:pPr>
    </w:p>
    <w:p w14:paraId="390A2182" w14:textId="77777777" w:rsidR="00E62465" w:rsidRPr="00E62465" w:rsidRDefault="00E62465" w:rsidP="00E62465">
      <w:pPr>
        <w:spacing w:after="0"/>
        <w:jc w:val="center"/>
        <w:rPr>
          <w:rFonts w:asciiTheme="minorBidi" w:hAnsiTheme="minorBidi" w:cstheme="minorBidi"/>
          <w:b/>
          <w:bCs/>
        </w:rPr>
      </w:pPr>
      <w:r w:rsidRPr="00E62465">
        <w:rPr>
          <w:rFonts w:asciiTheme="minorBidi" w:hAnsiTheme="minorBidi" w:cstheme="minorBidi"/>
          <w:b/>
          <w:bCs/>
        </w:rPr>
        <w:t>FORMULIR PENGANTAR NIKAH</w:t>
      </w:r>
    </w:p>
    <w:p w14:paraId="54B45297" w14:textId="77777777" w:rsidR="00E62465" w:rsidRPr="00E62465" w:rsidRDefault="00E62465" w:rsidP="00E62465">
      <w:pPr>
        <w:spacing w:after="0"/>
        <w:jc w:val="right"/>
        <w:rPr>
          <w:rFonts w:asciiTheme="minorBidi" w:hAnsiTheme="minorBidi" w:cstheme="minorBidi"/>
          <w:b/>
        </w:rPr>
      </w:pPr>
      <w:r w:rsidRPr="00E62465">
        <w:rPr>
          <w:rFonts w:asciiTheme="minorBidi" w:hAnsiTheme="minorBidi" w:cstheme="minorBidi"/>
          <w:b/>
        </w:rPr>
        <w:t>Model  N1</w:t>
      </w:r>
    </w:p>
    <w:p w14:paraId="24D146F2" w14:textId="251FA2C8" w:rsidR="00E62465" w:rsidRPr="00E62465" w:rsidRDefault="00E62465" w:rsidP="00E62465">
      <w:pPr>
        <w:tabs>
          <w:tab w:val="left" w:pos="3969"/>
        </w:tabs>
        <w:spacing w:after="0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KANTOR DESA/KELURAHAN</w:t>
      </w:r>
      <w:r w:rsidRPr="00E62465">
        <w:rPr>
          <w:rFonts w:asciiTheme="minorBidi" w:hAnsiTheme="minorBidi" w:cstheme="minorBidi"/>
        </w:rPr>
        <w:tab/>
        <w:t>: ...................................</w:t>
      </w:r>
    </w:p>
    <w:p w14:paraId="0B9B6E76" w14:textId="77777777" w:rsidR="00E62465" w:rsidRPr="00E62465" w:rsidRDefault="00E62465" w:rsidP="00E62465">
      <w:pPr>
        <w:tabs>
          <w:tab w:val="left" w:pos="3969"/>
        </w:tabs>
        <w:spacing w:after="0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KECAMATAN</w:t>
      </w:r>
      <w:r w:rsidRPr="00E62465">
        <w:rPr>
          <w:rFonts w:asciiTheme="minorBidi" w:hAnsiTheme="minorBidi" w:cstheme="minorBidi"/>
        </w:rPr>
        <w:tab/>
        <w:t>: TAMBAKROMO</w:t>
      </w:r>
    </w:p>
    <w:p w14:paraId="64E94F59" w14:textId="77777777" w:rsidR="00E62465" w:rsidRPr="00E62465" w:rsidRDefault="00E62465" w:rsidP="00E62465">
      <w:pPr>
        <w:tabs>
          <w:tab w:val="left" w:pos="3969"/>
        </w:tabs>
        <w:spacing w:after="0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KABUPATEN/KOTA</w:t>
      </w:r>
      <w:r w:rsidRPr="00E62465">
        <w:rPr>
          <w:rFonts w:asciiTheme="minorBidi" w:hAnsiTheme="minorBidi" w:cstheme="minorBidi"/>
        </w:rPr>
        <w:tab/>
        <w:t>: PATI</w:t>
      </w:r>
    </w:p>
    <w:p w14:paraId="65960928" w14:textId="77777777" w:rsidR="00E62465" w:rsidRPr="00E62465" w:rsidRDefault="00E62465" w:rsidP="00E62465">
      <w:pPr>
        <w:spacing w:after="0"/>
        <w:rPr>
          <w:rFonts w:asciiTheme="minorBidi" w:hAnsiTheme="minorBidi" w:cstheme="minorBidi"/>
        </w:rPr>
      </w:pPr>
    </w:p>
    <w:p w14:paraId="47EA3F16" w14:textId="77777777" w:rsidR="00E62465" w:rsidRPr="00E62465" w:rsidRDefault="00E62465" w:rsidP="00E62465">
      <w:pPr>
        <w:spacing w:after="0"/>
        <w:jc w:val="center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PENGANTAR NIKAH</w:t>
      </w:r>
    </w:p>
    <w:p w14:paraId="00831CFE" w14:textId="51F8F04D" w:rsidR="00E62465" w:rsidRPr="00E62465" w:rsidRDefault="00E62465" w:rsidP="00E62465">
      <w:pPr>
        <w:spacing w:after="0"/>
        <w:jc w:val="center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Nomor : 474.2/........../XI/202</w:t>
      </w:r>
      <w:r>
        <w:rPr>
          <w:rFonts w:asciiTheme="minorBidi" w:hAnsiTheme="minorBidi" w:cstheme="minorBidi"/>
        </w:rPr>
        <w:t>6</w:t>
      </w:r>
    </w:p>
    <w:p w14:paraId="40FBE243" w14:textId="77777777" w:rsidR="00E62465" w:rsidRPr="00E62465" w:rsidRDefault="00E62465" w:rsidP="00E62465">
      <w:pPr>
        <w:spacing w:after="0"/>
        <w:jc w:val="center"/>
        <w:rPr>
          <w:rFonts w:asciiTheme="minorBidi" w:hAnsiTheme="minorBidi" w:cstheme="minorBidi"/>
        </w:rPr>
      </w:pPr>
    </w:p>
    <w:p w14:paraId="1A2401B4" w14:textId="77777777" w:rsidR="00E62465" w:rsidRPr="00E62465" w:rsidRDefault="00E62465" w:rsidP="00E62465">
      <w:pPr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Yang bertada tangan di bawah ini menjelaskan dengan sesungguhnya bahwa :</w:t>
      </w:r>
    </w:p>
    <w:p w14:paraId="726221C4" w14:textId="77777777" w:rsidR="00E62465" w:rsidRPr="00E62465" w:rsidRDefault="00E62465" w:rsidP="00E62465">
      <w:pPr>
        <w:spacing w:after="0"/>
        <w:jc w:val="both"/>
        <w:rPr>
          <w:rFonts w:asciiTheme="minorBidi" w:hAnsiTheme="minorBidi" w:cstheme="minorBidi"/>
        </w:rPr>
      </w:pPr>
    </w:p>
    <w:p w14:paraId="39B65211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Nama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22772561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Nomor Induk Kependudukan (NIK)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4FE1AD7D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Jenis Kelamin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1FC9778B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Tempat dan Tanggal Lahir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0EFBCEE4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Kewarganegaraan</w:t>
      </w:r>
      <w:r w:rsidRPr="00E62465">
        <w:rPr>
          <w:rFonts w:asciiTheme="minorBidi" w:hAnsiTheme="minorBidi" w:cstheme="minorBidi"/>
        </w:rPr>
        <w:tab/>
        <w:t>: INDONESIA</w:t>
      </w:r>
    </w:p>
    <w:p w14:paraId="6D3CA790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Agama</w:t>
      </w:r>
      <w:r w:rsidRPr="00E62465">
        <w:rPr>
          <w:rFonts w:asciiTheme="minorBidi" w:hAnsiTheme="minorBidi" w:cstheme="minorBidi"/>
        </w:rPr>
        <w:tab/>
        <w:t>: ISLAM</w:t>
      </w:r>
    </w:p>
    <w:p w14:paraId="4AF53BFE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Pekerjaan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3D0B62B4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Alamat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78D66EA6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Status Perkawinan</w:t>
      </w:r>
      <w:r w:rsidRPr="00E62465">
        <w:rPr>
          <w:rFonts w:asciiTheme="minorBidi" w:hAnsiTheme="minorBidi" w:cstheme="minorBidi"/>
        </w:rPr>
        <w:tab/>
        <w:t>:</w:t>
      </w:r>
    </w:p>
    <w:p w14:paraId="555FDFA6" w14:textId="77777777" w:rsidR="00E62465" w:rsidRPr="00E62465" w:rsidRDefault="00E62465" w:rsidP="00E62465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Laki-laki : jejaka, duda,</w:t>
      </w:r>
    </w:p>
    <w:p w14:paraId="5A13BB32" w14:textId="77777777" w:rsidR="00E62465" w:rsidRPr="00E62465" w:rsidRDefault="00E62465" w:rsidP="00E62465">
      <w:pPr>
        <w:pStyle w:val="ListParagraph"/>
        <w:tabs>
          <w:tab w:val="left" w:pos="3969"/>
        </w:tabs>
        <w:spacing w:after="0"/>
        <w:ind w:left="644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atau beristri ke ............</w:t>
      </w:r>
      <w:r w:rsidRPr="00E62465">
        <w:rPr>
          <w:rFonts w:asciiTheme="minorBidi" w:hAnsiTheme="minorBidi" w:cstheme="minorBidi"/>
        </w:rPr>
        <w:tab/>
        <w:t>: Jejaka</w:t>
      </w:r>
    </w:p>
    <w:p w14:paraId="4201497A" w14:textId="4CAD1EA4" w:rsidR="00E62465" w:rsidRPr="00E62465" w:rsidRDefault="00E62465" w:rsidP="00E62465">
      <w:pPr>
        <w:pStyle w:val="ListParagraph"/>
        <w:numPr>
          <w:ilvl w:val="0"/>
          <w:numId w:val="2"/>
        </w:num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Perempuan : Perawan, Janda</w:t>
      </w:r>
      <w:r w:rsidRPr="00E62465">
        <w:rPr>
          <w:rFonts w:asciiTheme="minorBidi" w:hAnsiTheme="minorBidi" w:cstheme="minorBidi"/>
        </w:rPr>
        <w:tab/>
        <w:t xml:space="preserve">: </w:t>
      </w:r>
      <w:r>
        <w:rPr>
          <w:rFonts w:asciiTheme="minorBidi" w:hAnsiTheme="minorBidi" w:cstheme="minorBidi"/>
        </w:rPr>
        <w:t>-</w:t>
      </w:r>
    </w:p>
    <w:p w14:paraId="466C9EC4" w14:textId="77777777" w:rsidR="00E62465" w:rsidRPr="00E62465" w:rsidRDefault="00E62465" w:rsidP="00E62465">
      <w:pPr>
        <w:spacing w:after="0"/>
        <w:jc w:val="both"/>
        <w:rPr>
          <w:rFonts w:asciiTheme="minorBidi" w:hAnsiTheme="minorBidi" w:cstheme="minorBidi"/>
        </w:rPr>
      </w:pPr>
    </w:p>
    <w:p w14:paraId="5013B00D" w14:textId="77777777" w:rsidR="00E62465" w:rsidRPr="00E62465" w:rsidRDefault="00E62465" w:rsidP="00E62465">
      <w:pPr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Adalah benar, anak dari perkawinan seorang pria :</w:t>
      </w:r>
    </w:p>
    <w:p w14:paraId="1E55BD50" w14:textId="77777777" w:rsidR="00E62465" w:rsidRPr="00E62465" w:rsidRDefault="00E62465" w:rsidP="00E62465">
      <w:pPr>
        <w:spacing w:after="0"/>
        <w:jc w:val="both"/>
        <w:rPr>
          <w:rFonts w:asciiTheme="minorBidi" w:hAnsiTheme="minorBidi" w:cstheme="minorBidi"/>
        </w:rPr>
      </w:pPr>
    </w:p>
    <w:p w14:paraId="5A4C70B1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Nama Lengkap dan alias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418C0CD8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Nomor Induk Kependudukan (NIK)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34D58C71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Tempat dan Tanggal Lahir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7F7999F2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Kewarganegaraan</w:t>
      </w:r>
      <w:r w:rsidRPr="00E62465">
        <w:rPr>
          <w:rFonts w:asciiTheme="minorBidi" w:hAnsiTheme="minorBidi" w:cstheme="minorBidi"/>
        </w:rPr>
        <w:tab/>
        <w:t>: INDONESIA</w:t>
      </w:r>
    </w:p>
    <w:p w14:paraId="7713E361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Agama</w:t>
      </w:r>
      <w:r w:rsidRPr="00E62465">
        <w:rPr>
          <w:rFonts w:asciiTheme="minorBidi" w:hAnsiTheme="minorBidi" w:cstheme="minorBidi"/>
        </w:rPr>
        <w:tab/>
        <w:t>: ISLAM</w:t>
      </w:r>
    </w:p>
    <w:p w14:paraId="5106F3DA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Pekerjaan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12C5D687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Alamat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4AC3B4D6" w14:textId="77777777" w:rsidR="00E62465" w:rsidRPr="00E62465" w:rsidRDefault="00E62465" w:rsidP="00E62465">
      <w:pPr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dengan seorang Wanita</w:t>
      </w:r>
    </w:p>
    <w:p w14:paraId="50FD4DA2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Nama Lengkap dan alias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20981C2A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Nomor Induk Kependudukan (NIK)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067D48B5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Tempat dan Tanggal Lahir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0F5B0C3E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Kewarganegaraan</w:t>
      </w:r>
      <w:r w:rsidRPr="00E62465">
        <w:rPr>
          <w:rFonts w:asciiTheme="minorBidi" w:hAnsiTheme="minorBidi" w:cstheme="minorBidi"/>
        </w:rPr>
        <w:tab/>
        <w:t>: INDONESIA</w:t>
      </w:r>
    </w:p>
    <w:p w14:paraId="32F15AC0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Agama</w:t>
      </w:r>
      <w:r w:rsidRPr="00E62465">
        <w:rPr>
          <w:rFonts w:asciiTheme="minorBidi" w:hAnsiTheme="minorBidi" w:cstheme="minorBidi"/>
        </w:rPr>
        <w:tab/>
        <w:t>: ISLAM</w:t>
      </w:r>
    </w:p>
    <w:p w14:paraId="70334260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Pekerjaan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798659C7" w14:textId="77777777" w:rsidR="00E62465" w:rsidRPr="00E62465" w:rsidRDefault="00E62465" w:rsidP="00E62465">
      <w:pPr>
        <w:tabs>
          <w:tab w:val="left" w:pos="3969"/>
        </w:tabs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Alamat</w:t>
      </w:r>
      <w:r w:rsidRPr="00E62465">
        <w:rPr>
          <w:rFonts w:asciiTheme="minorBidi" w:hAnsiTheme="minorBidi" w:cstheme="minorBidi"/>
        </w:rPr>
        <w:tab/>
        <w:t>: .....................................................................</w:t>
      </w:r>
    </w:p>
    <w:p w14:paraId="322F1FB4" w14:textId="77777777" w:rsidR="00E62465" w:rsidRPr="00E62465" w:rsidRDefault="00E62465" w:rsidP="00E62465">
      <w:pPr>
        <w:spacing w:after="0"/>
        <w:jc w:val="both"/>
        <w:rPr>
          <w:rFonts w:asciiTheme="minorBidi" w:hAnsiTheme="minorBidi" w:cstheme="minorBidi"/>
        </w:rPr>
      </w:pPr>
    </w:p>
    <w:p w14:paraId="54E01255" w14:textId="77777777" w:rsidR="00E62465" w:rsidRPr="00E62465" w:rsidRDefault="00E62465" w:rsidP="00E62465">
      <w:pPr>
        <w:spacing w:after="0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Demikian, surat pengantar ini dibuat dengan mengingat sumpah jabatan dan untuk dipergunakan sebagaimana mestinya.</w:t>
      </w:r>
    </w:p>
    <w:p w14:paraId="332C2DD5" w14:textId="77777777" w:rsidR="00E62465" w:rsidRPr="00E62465" w:rsidRDefault="00E62465" w:rsidP="00E62465">
      <w:pPr>
        <w:spacing w:after="0"/>
        <w:ind w:left="5103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Pati, ...............................2025</w:t>
      </w:r>
    </w:p>
    <w:p w14:paraId="40E70DE2" w14:textId="77777777" w:rsidR="00E62465" w:rsidRPr="00E62465" w:rsidRDefault="00E62465" w:rsidP="00E62465">
      <w:pPr>
        <w:spacing w:after="0"/>
        <w:ind w:left="5103"/>
        <w:jc w:val="both"/>
        <w:rPr>
          <w:rFonts w:asciiTheme="minorBidi" w:hAnsiTheme="minorBidi" w:cstheme="minorBidi"/>
        </w:rPr>
      </w:pPr>
      <w:r w:rsidRPr="00E62465">
        <w:rPr>
          <w:rFonts w:asciiTheme="minorBidi" w:hAnsiTheme="minorBidi" w:cstheme="minorBidi"/>
        </w:rPr>
        <w:t>Kepala Desa / Lurah</w:t>
      </w:r>
    </w:p>
    <w:p w14:paraId="7B0C7835" w14:textId="77777777" w:rsidR="00E62465" w:rsidRPr="00E62465" w:rsidRDefault="00E62465" w:rsidP="00E62465">
      <w:pPr>
        <w:spacing w:after="0"/>
        <w:ind w:left="5103"/>
        <w:jc w:val="both"/>
        <w:rPr>
          <w:rFonts w:asciiTheme="minorBidi" w:hAnsiTheme="minorBidi" w:cstheme="minorBidi"/>
        </w:rPr>
      </w:pPr>
    </w:p>
    <w:p w14:paraId="286C72AE" w14:textId="77777777" w:rsidR="00E62465" w:rsidRPr="00E62465" w:rsidRDefault="00E62465" w:rsidP="00E62465">
      <w:pPr>
        <w:spacing w:after="0"/>
        <w:ind w:left="5103"/>
        <w:jc w:val="both"/>
        <w:rPr>
          <w:rFonts w:asciiTheme="minorBidi" w:hAnsiTheme="minorBidi" w:cstheme="minorBidi"/>
        </w:rPr>
      </w:pPr>
    </w:p>
    <w:p w14:paraId="63784690" w14:textId="77777777" w:rsidR="00E62465" w:rsidRPr="00E62465" w:rsidRDefault="00E62465" w:rsidP="00E62465">
      <w:pPr>
        <w:spacing w:after="0"/>
        <w:ind w:left="5103"/>
        <w:jc w:val="both"/>
        <w:rPr>
          <w:rFonts w:asciiTheme="minorBidi" w:hAnsiTheme="minorBidi" w:cstheme="minorBidi"/>
        </w:rPr>
      </w:pPr>
    </w:p>
    <w:p w14:paraId="389CA358" w14:textId="1837FBD9" w:rsidR="00237488" w:rsidRPr="00E62465" w:rsidRDefault="00E62465" w:rsidP="00E62465">
      <w:pPr>
        <w:ind w:left="5103"/>
        <w:rPr>
          <w:sz w:val="20"/>
          <w:szCs w:val="20"/>
        </w:rPr>
      </w:pPr>
      <w:r w:rsidRPr="00E62465">
        <w:rPr>
          <w:rFonts w:asciiTheme="minorBidi" w:hAnsiTheme="minorBidi" w:cstheme="minorBidi"/>
        </w:rPr>
        <w:t>....................................................................</w:t>
      </w:r>
    </w:p>
    <w:sectPr w:rsidR="00237488" w:rsidRPr="00E62465" w:rsidSect="00E62465">
      <w:pgSz w:w="12240" w:h="18720" w:code="15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386"/>
    <w:multiLevelType w:val="hybridMultilevel"/>
    <w:tmpl w:val="BE660218"/>
    <w:lvl w:ilvl="0" w:tplc="2676D1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C8397C"/>
    <w:multiLevelType w:val="hybridMultilevel"/>
    <w:tmpl w:val="C0A070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826517">
    <w:abstractNumId w:val="1"/>
  </w:num>
  <w:num w:numId="2" w16cid:durableId="200601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5"/>
    <w:rsid w:val="00237488"/>
    <w:rsid w:val="00413717"/>
    <w:rsid w:val="0075704D"/>
    <w:rsid w:val="008320D6"/>
    <w:rsid w:val="0098564D"/>
    <w:rsid w:val="0099458D"/>
    <w:rsid w:val="009F6C5D"/>
    <w:rsid w:val="00E6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124D"/>
  <w15:chartTrackingRefBased/>
  <w15:docId w15:val="{C4D2367B-4231-4247-94BF-F48542DF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65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2026-05-19T00:54:00Z</dcterms:created>
  <dcterms:modified xsi:type="dcterms:W3CDTF">2026-05-19T00:57:00Z</dcterms:modified>
</cp:coreProperties>
</file>